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10C2D" w14:textId="6CA605F6" w:rsidR="00C762F8" w:rsidRDefault="00C762F8" w:rsidP="00C762F8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0BAE89" wp14:editId="082DBC0F">
            <wp:simplePos x="0" y="0"/>
            <wp:positionH relativeFrom="column">
              <wp:posOffset>40005</wp:posOffset>
            </wp:positionH>
            <wp:positionV relativeFrom="paragraph">
              <wp:posOffset>0</wp:posOffset>
            </wp:positionV>
            <wp:extent cx="3220085" cy="4088765"/>
            <wp:effectExtent l="0" t="0" r="0" b="6985"/>
            <wp:wrapThrough wrapText="bothSides">
              <wp:wrapPolygon edited="0">
                <wp:start x="0" y="0"/>
                <wp:lineTo x="0" y="21536"/>
                <wp:lineTo x="21468" y="21536"/>
                <wp:lineTo x="21468" y="0"/>
                <wp:lineTo x="0" y="0"/>
              </wp:wrapPolygon>
            </wp:wrapThrough>
            <wp:docPr id="3" name="Afbeelding 3" descr="Afbeelding met tekst, persoon, elektronica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persoon, elektronica, fotolijstj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06" b="20973"/>
                    <a:stretch/>
                  </pic:blipFill>
                  <pic:spPr bwMode="auto">
                    <a:xfrm>
                      <a:off x="0" y="0"/>
                      <a:ext cx="322008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B153D" w14:textId="78256F26" w:rsidR="00D63F64" w:rsidRPr="00AB3EFF" w:rsidRDefault="00D63F64" w:rsidP="001142BE">
      <w:pPr>
        <w:jc w:val="center"/>
        <w:rPr>
          <w:b/>
          <w:bCs/>
          <w:sz w:val="20"/>
          <w:szCs w:val="20"/>
          <w:lang w:val="nl-BE"/>
        </w:rPr>
      </w:pPr>
    </w:p>
    <w:p w14:paraId="477B1DFF" w14:textId="5D9441D8" w:rsidR="00B751DA" w:rsidRDefault="00B751DA" w:rsidP="001142BE">
      <w:pPr>
        <w:jc w:val="center"/>
        <w:rPr>
          <w:rFonts w:ascii="Arial Black" w:hAnsi="Arial Black"/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AEF6BA" w14:textId="77777777" w:rsidR="00646E50" w:rsidRDefault="00646E50" w:rsidP="001142BE">
      <w:pPr>
        <w:jc w:val="center"/>
        <w:rPr>
          <w:rFonts w:ascii="Arial Black" w:hAnsi="Arial Black"/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844090" w14:textId="77777777" w:rsidR="00646E50" w:rsidRPr="00B751DA" w:rsidRDefault="00646E50" w:rsidP="001142BE">
      <w:pPr>
        <w:jc w:val="center"/>
        <w:rPr>
          <w:rFonts w:ascii="Arial Black" w:hAnsi="Arial Black"/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D21B94" w14:textId="73A0F81B" w:rsidR="00C762F8" w:rsidRPr="00646E50" w:rsidRDefault="00C762F8" w:rsidP="001142BE">
      <w:pPr>
        <w:jc w:val="center"/>
        <w:rPr>
          <w:rFonts w:ascii="Arial Black" w:hAnsi="Arial Black"/>
          <w:b/>
          <w:bCs/>
          <w:color w:val="000000" w:themeColor="text1"/>
          <w:sz w:val="96"/>
          <w:szCs w:val="9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646E50">
        <w:rPr>
          <w:rFonts w:ascii="Arial Black" w:hAnsi="Arial Black"/>
          <w:b/>
          <w:bCs/>
          <w:color w:val="000000" w:themeColor="text1"/>
          <w:sz w:val="96"/>
          <w:szCs w:val="9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KUNSTWERK</w:t>
      </w:r>
      <w:r w:rsidR="00B751DA" w:rsidRPr="00646E50">
        <w:rPr>
          <w:rFonts w:ascii="Arial Black" w:hAnsi="Arial Black"/>
          <w:b/>
          <w:bCs/>
          <w:color w:val="000000" w:themeColor="text1"/>
          <w:sz w:val="96"/>
          <w:szCs w:val="9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646E50">
        <w:rPr>
          <w:rFonts w:ascii="Arial Black" w:hAnsi="Arial Black"/>
          <w:b/>
          <w:bCs/>
          <w:color w:val="000000" w:themeColor="text1"/>
          <w:sz w:val="96"/>
          <w:szCs w:val="9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  <w:proofErr w:type="gramEnd"/>
    </w:p>
    <w:p w14:paraId="4C2F25AC" w14:textId="617D3C43" w:rsidR="00C762F8" w:rsidRPr="00646E50" w:rsidRDefault="00C762F8" w:rsidP="001142BE">
      <w:pPr>
        <w:jc w:val="center"/>
        <w:rPr>
          <w:b/>
          <w:bCs/>
          <w:color w:val="FF0000"/>
          <w:sz w:val="40"/>
          <w:szCs w:val="40"/>
          <w:lang w:val="nl-BE"/>
        </w:rPr>
      </w:pPr>
      <w:r w:rsidRPr="00646E50">
        <w:rPr>
          <w:b/>
          <w:bCs/>
          <w:color w:val="FF0000"/>
          <w:sz w:val="40"/>
          <w:szCs w:val="40"/>
          <w:lang w:val="nl-BE"/>
        </w:rPr>
        <w:t>Opbrengst ten voordele van END POLIO.</w:t>
      </w:r>
    </w:p>
    <w:p w14:paraId="3754187C" w14:textId="065A488D" w:rsidR="00AB3EFF" w:rsidRDefault="00AB3EFF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6F1D150D" w14:textId="49BD920D" w:rsidR="00B751DA" w:rsidRDefault="00B751DA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0898E028" w14:textId="309EA581" w:rsidR="00B751DA" w:rsidRDefault="00B751DA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74E245F0" w14:textId="05005841" w:rsidR="00B751DA" w:rsidRDefault="00B751DA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79465AED" w14:textId="1B1B2179" w:rsidR="00646E50" w:rsidRDefault="00646E50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7ADFDDAB" w14:textId="7947EA98" w:rsidR="00646E50" w:rsidRDefault="00646E50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56FFC4A0" w14:textId="2D270E42" w:rsidR="00646E50" w:rsidRDefault="00646E50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4E5AD58A" w14:textId="0DBEE7A0" w:rsidR="00646E50" w:rsidRDefault="00646E50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6FC8AC74" w14:textId="77777777" w:rsidR="00646E50" w:rsidRDefault="00646E50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241D3A54" w14:textId="5392256C" w:rsidR="00C762F8" w:rsidRPr="00646E50" w:rsidRDefault="00C762F8" w:rsidP="001142BE">
      <w:pPr>
        <w:shd w:val="clear" w:color="auto" w:fill="FFFFFF"/>
        <w:spacing w:line="240" w:lineRule="auto"/>
        <w:ind w:left="113"/>
        <w:rPr>
          <w:rFonts w:cstheme="minorHAnsi"/>
          <w:sz w:val="32"/>
          <w:szCs w:val="32"/>
        </w:rPr>
      </w:pPr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Huidig Rotary Internationaal President, Jennifer Jones, heeft door haar broer Darren Jones een kunstwerk laten maken, met de kleuren van haar jaarthema.</w:t>
      </w:r>
      <w:r w:rsidR="00F92A73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</w:t>
      </w:r>
      <w:r w:rsidRPr="00646E50">
        <w:rPr>
          <w:rFonts w:eastAsia="Times New Roman" w:cstheme="minorHAnsi"/>
          <w:b/>
          <w:bCs/>
          <w:color w:val="000000"/>
          <w:sz w:val="32"/>
          <w:szCs w:val="32"/>
          <w:lang w:val="nl-BE" w:eastAsia="nl-BE"/>
        </w:rPr>
        <w:t>Darren Jones</w:t>
      </w:r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 is niet zomaar de eerste de beste, hij is een bekend kunstenaar in Chicago en zijn werk is te zien in galeries en privécollecties in meer dan 50 landen in Noord-Amerika, Europa, Australië en het Midden-Oosten.  </w:t>
      </w:r>
    </w:p>
    <w:p w14:paraId="36691664" w14:textId="3FDBFEDF" w:rsidR="00E46988" w:rsidRPr="00D63F64" w:rsidRDefault="00646E50" w:rsidP="001142BE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D56854" wp14:editId="4682C268">
            <wp:simplePos x="0" y="0"/>
            <wp:positionH relativeFrom="margin">
              <wp:posOffset>1761960</wp:posOffset>
            </wp:positionH>
            <wp:positionV relativeFrom="paragraph">
              <wp:posOffset>8890</wp:posOffset>
            </wp:positionV>
            <wp:extent cx="2247900" cy="1771131"/>
            <wp:effectExtent l="0" t="0" r="0" b="635"/>
            <wp:wrapNone/>
            <wp:docPr id="7" name="Afbeelding 7" descr="Afbeelding met tekst, persoon, elektronica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persoon, elektronica, fotolijstj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5927" r="1310" b="26011"/>
                    <a:stretch/>
                  </pic:blipFill>
                  <pic:spPr bwMode="auto">
                    <a:xfrm>
                      <a:off x="0" y="0"/>
                      <a:ext cx="2247900" cy="177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E4" w:rsidRPr="00D63F64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6498C5BA" wp14:editId="180A49CF">
            <wp:simplePos x="0" y="0"/>
            <wp:positionH relativeFrom="column">
              <wp:posOffset>5368484</wp:posOffset>
            </wp:positionH>
            <wp:positionV relativeFrom="paragraph">
              <wp:posOffset>8890</wp:posOffset>
            </wp:positionV>
            <wp:extent cx="2374900" cy="1779887"/>
            <wp:effectExtent l="0" t="0" r="6350" b="0"/>
            <wp:wrapNone/>
            <wp:docPr id="4" name="Afbeelding 4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DD0" w:rsidRPr="00D63F64">
        <w:rPr>
          <w:rFonts w:cstheme="minorHAnsi"/>
        </w:rPr>
        <w:t xml:space="preserve"> </w:t>
      </w:r>
      <w:r w:rsidR="00F92A73" w:rsidRPr="00D63F64">
        <w:rPr>
          <w:rFonts w:cstheme="minorHAnsi"/>
        </w:rPr>
        <w:t xml:space="preserve"> </w:t>
      </w:r>
    </w:p>
    <w:p w14:paraId="0598EE64" w14:textId="7A45D761" w:rsidR="004E4DD0" w:rsidRPr="00D63F64" w:rsidRDefault="004E4DD0" w:rsidP="001142BE">
      <w:pPr>
        <w:rPr>
          <w:rFonts w:cstheme="minorHAnsi"/>
        </w:rPr>
      </w:pPr>
    </w:p>
    <w:p w14:paraId="7186C447" w14:textId="3D71932B" w:rsidR="004E4DD0" w:rsidRPr="00D63F64" w:rsidRDefault="004E4DD0" w:rsidP="001142BE">
      <w:pPr>
        <w:rPr>
          <w:rFonts w:cstheme="minorHAnsi"/>
        </w:rPr>
      </w:pPr>
    </w:p>
    <w:p w14:paraId="64934D97" w14:textId="2FF31F99" w:rsidR="00F92A73" w:rsidRPr="00D63F64" w:rsidRDefault="00F92A73" w:rsidP="001142BE">
      <w:pPr>
        <w:rPr>
          <w:rFonts w:cstheme="minorHAnsi"/>
        </w:rPr>
      </w:pPr>
    </w:p>
    <w:p w14:paraId="0B1B5940" w14:textId="1EC33D53" w:rsidR="00F92A73" w:rsidRPr="00D63F64" w:rsidRDefault="00F92A73" w:rsidP="001142BE">
      <w:pPr>
        <w:rPr>
          <w:rFonts w:cstheme="minorHAnsi"/>
        </w:rPr>
      </w:pPr>
    </w:p>
    <w:p w14:paraId="11295738" w14:textId="6647B0DC" w:rsidR="00F92A73" w:rsidRPr="00D63F64" w:rsidRDefault="00F92A73" w:rsidP="001142BE">
      <w:pPr>
        <w:rPr>
          <w:rFonts w:cstheme="minorHAnsi"/>
        </w:rPr>
      </w:pPr>
    </w:p>
    <w:p w14:paraId="7D937591" w14:textId="7980C480" w:rsidR="00F92A73" w:rsidRPr="00D63F64" w:rsidRDefault="00F92A73" w:rsidP="001142BE">
      <w:pPr>
        <w:rPr>
          <w:rFonts w:cstheme="minorHAnsi"/>
        </w:rPr>
      </w:pPr>
    </w:p>
    <w:p w14:paraId="5E1A494C" w14:textId="7786AE9F" w:rsidR="00F92A73" w:rsidRPr="00D63F64" w:rsidRDefault="00F92A73" w:rsidP="001142BE">
      <w:pPr>
        <w:rPr>
          <w:rFonts w:cstheme="minorHAnsi"/>
        </w:rPr>
      </w:pPr>
    </w:p>
    <w:p w14:paraId="4E48DE86" w14:textId="0924BC33" w:rsidR="00F92A73" w:rsidRPr="00D63F64" w:rsidRDefault="00F92A73" w:rsidP="001142BE">
      <w:pPr>
        <w:rPr>
          <w:rFonts w:cstheme="minorHAnsi"/>
        </w:rPr>
      </w:pPr>
    </w:p>
    <w:p w14:paraId="33887604" w14:textId="2A17685B" w:rsidR="00F92A73" w:rsidRPr="00D63F64" w:rsidRDefault="00F92A73" w:rsidP="001142BE">
      <w:pPr>
        <w:rPr>
          <w:rFonts w:cstheme="minorHAnsi"/>
        </w:rPr>
      </w:pPr>
    </w:p>
    <w:p w14:paraId="2ABD508A" w14:textId="10C24AC1" w:rsidR="00F92A73" w:rsidRPr="00646E50" w:rsidRDefault="00F92A73" w:rsidP="001142BE">
      <w:pPr>
        <w:rPr>
          <w:rFonts w:cstheme="minorHAnsi"/>
          <w:color w:val="000000"/>
          <w:sz w:val="32"/>
          <w:szCs w:val="32"/>
          <w:shd w:val="clear" w:color="auto" w:fill="FFFFFF"/>
        </w:rPr>
      </w:pPr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Met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zijn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collectie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probeert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hij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een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gevoel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van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plaats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vrede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en rust in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iemands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ziel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op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te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roepen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. In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veel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van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zijn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nieuwe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werken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heeft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hij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delicaat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gerecycled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papier,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houtvezels</w:t>
      </w:r>
      <w:proofErr w:type="spellEnd"/>
      <w:r w:rsidR="00AA38FF" w:rsidRPr="00646E50">
        <w:rPr>
          <w:rFonts w:cstheme="minorHAnsi"/>
          <w:color w:val="000000"/>
          <w:sz w:val="32"/>
          <w:szCs w:val="32"/>
          <w:shd w:val="clear" w:color="auto" w:fill="FFFFFF"/>
          <w:lang w:val="nl-BE"/>
        </w:rPr>
        <w:t xml:space="preserve">,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strandzand</w:t>
      </w:r>
      <w:proofErr w:type="spellEnd"/>
      <w:r w:rsidR="00AA38FF" w:rsidRPr="00646E50">
        <w:rPr>
          <w:rFonts w:cstheme="minorHAnsi"/>
          <w:color w:val="000000"/>
          <w:sz w:val="32"/>
          <w:szCs w:val="32"/>
          <w:shd w:val="clear" w:color="auto" w:fill="FFFFFF"/>
          <w:lang w:val="nl-BE"/>
        </w:rPr>
        <w:t xml:space="preserve"> en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acrylverf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verwerkt</w:t>
      </w:r>
      <w:proofErr w:type="spellEnd"/>
      <w:r w:rsidR="00AA38FF" w:rsidRPr="00646E50">
        <w:rPr>
          <w:rFonts w:cstheme="minorHAnsi"/>
          <w:color w:val="000000"/>
          <w:sz w:val="32"/>
          <w:szCs w:val="32"/>
          <w:shd w:val="clear" w:color="auto" w:fill="FFFFFF"/>
          <w:lang w:val="nl-BE"/>
        </w:rPr>
        <w:t>,</w:t>
      </w:r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om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meer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diepte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aan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zijn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werk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te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geven</w:t>
      </w:r>
      <w:proofErr w:type="spellEnd"/>
      <w:r w:rsidRPr="00646E50">
        <w:rPr>
          <w:rFonts w:cstheme="minorHAnsi"/>
          <w:color w:val="000000"/>
          <w:sz w:val="32"/>
          <w:szCs w:val="32"/>
          <w:shd w:val="clear" w:color="auto" w:fill="FFFFFF"/>
        </w:rPr>
        <w:t>.</w:t>
      </w:r>
    </w:p>
    <w:p w14:paraId="74B75C38" w14:textId="776B423B" w:rsidR="001142BE" w:rsidRPr="00646E50" w:rsidRDefault="001142BE" w:rsidP="001142BE">
      <w:pPr>
        <w:rPr>
          <w:rFonts w:cstheme="minorHAnsi"/>
          <w:color w:val="000000"/>
          <w:sz w:val="16"/>
          <w:szCs w:val="16"/>
          <w:shd w:val="clear" w:color="auto" w:fill="FFFFFF"/>
        </w:rPr>
      </w:pPr>
    </w:p>
    <w:p w14:paraId="13D3D876" w14:textId="659BB6B5" w:rsidR="00B751DA" w:rsidRPr="00646E50" w:rsidRDefault="00F92A73" w:rsidP="00B751DA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32"/>
          <w:szCs w:val="32"/>
          <w:lang w:val="nl-BE" w:eastAsia="nl-BE"/>
        </w:rPr>
      </w:pPr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De titel van het kunstwerk dat hij gemaakt heeft voor Rotary is "</w:t>
      </w:r>
      <w:proofErr w:type="spellStart"/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Imagine</w:t>
      </w:r>
      <w:proofErr w:type="spellEnd"/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</w:t>
      </w:r>
      <w:proofErr w:type="spellStart"/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One's</w:t>
      </w:r>
      <w:proofErr w:type="spellEnd"/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Dream". 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DG Dominiek Willemse heeft print 416/600 ontvangen.  De waarde van het werk wordt vandaag geraamd op </w:t>
      </w:r>
      <w:r w:rsidR="00B751DA" w:rsidRPr="00646E50">
        <w:rPr>
          <w:rFonts w:eastAsia="Times New Roman" w:cstheme="minorHAnsi"/>
          <w:b/>
          <w:bCs/>
          <w:color w:val="000000"/>
          <w:sz w:val="32"/>
          <w:szCs w:val="32"/>
          <w:lang w:val="nl-BE" w:eastAsia="nl-BE"/>
        </w:rPr>
        <w:t>+/- 1.000 USD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.</w:t>
      </w:r>
      <w:r w:rsidR="001142BE" w:rsidRPr="00646E50">
        <w:rPr>
          <w:rFonts w:eastAsia="Times New Roman" w:cstheme="minorHAnsi"/>
          <w:b/>
          <w:bCs/>
          <w:color w:val="000000"/>
          <w:sz w:val="32"/>
          <w:szCs w:val="32"/>
          <w:lang w:val="nl-BE" w:eastAsia="nl-BE"/>
        </w:rPr>
        <w:t xml:space="preserve">  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Dominiek </w:t>
      </w:r>
      <w:r w:rsidR="001F0E6B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wenst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dat schilderij te schenken aan iemand die persoonlijk 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d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e actie </w:t>
      </w:r>
      <w:r w:rsidR="00B751DA" w:rsidRPr="00646E50">
        <w:rPr>
          <w:rFonts w:eastAsia="Times New Roman" w:cstheme="minorHAnsi"/>
          <w:b/>
          <w:bCs/>
          <w:color w:val="FF0000"/>
          <w:sz w:val="32"/>
          <w:szCs w:val="32"/>
          <w:lang w:val="nl-BE" w:eastAsia="nl-BE"/>
        </w:rPr>
        <w:t>END POLIO NOW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steun</w:t>
      </w:r>
      <w:r w:rsidR="001F0E6B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t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. Met andere woorden als u in de periode 1/07/2022 tot 15/06/2023 een persoonlijke gift doet, een veelvoud van 5 EUR, aan END POLIO NOW, </w:t>
      </w:r>
      <w:r w:rsidR="00B751DA" w:rsidRPr="00646E50">
        <w:rPr>
          <w:rFonts w:eastAsia="Times New Roman" w:cstheme="minorHAnsi"/>
          <w:b/>
          <w:bCs/>
          <w:color w:val="000000"/>
          <w:sz w:val="32"/>
          <w:szCs w:val="32"/>
          <w:lang w:val="nl-BE" w:eastAsia="nl-BE"/>
        </w:rPr>
        <w:t>dan maakt u kans op het kunstwerk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.  Zowel Rotariërs, </w:t>
      </w:r>
      <w:proofErr w:type="spellStart"/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Rotaracters</w:t>
      </w:r>
      <w:proofErr w:type="spellEnd"/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als niet-</w:t>
      </w:r>
      <w:proofErr w:type="spellStart"/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rotariërs</w:t>
      </w:r>
      <w:proofErr w:type="spellEnd"/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die via onderstaande </w:t>
      </w:r>
      <w:proofErr w:type="gramStart"/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QR code</w:t>
      </w:r>
      <w:proofErr w:type="gramEnd"/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een gift doen aan </w:t>
      </w:r>
      <w:r w:rsidR="001F2FD5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END 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Polio </w:t>
      </w:r>
      <w:proofErr w:type="spellStart"/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Now</w:t>
      </w:r>
      <w:proofErr w:type="spellEnd"/>
      <w:r w:rsidR="001F0E6B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,</w:t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komen in aanmerking.</w:t>
      </w:r>
    </w:p>
    <w:p w14:paraId="184B2A55" w14:textId="2B702BA4" w:rsidR="00B751DA" w:rsidRPr="00646E50" w:rsidRDefault="00B751DA" w:rsidP="00B751DA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16"/>
          <w:szCs w:val="16"/>
          <w:lang w:val="nl-BE" w:eastAsia="nl-BE"/>
        </w:rPr>
      </w:pPr>
    </w:p>
    <w:p w14:paraId="2E516039" w14:textId="2CA58276" w:rsidR="00B751DA" w:rsidRPr="00646E50" w:rsidRDefault="00B751DA" w:rsidP="00B751DA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32"/>
          <w:szCs w:val="32"/>
          <w:lang w:val="nl-BE" w:eastAsia="nl-BE"/>
        </w:rPr>
      </w:pPr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Je kan op twee manieren uw persoonlijke gift doen</w:t>
      </w:r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(telkens</w:t>
      </w:r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een veelvoud van 5</w:t>
      </w:r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EUR)</w:t>
      </w:r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:</w:t>
      </w:r>
    </w:p>
    <w:p w14:paraId="02E54599" w14:textId="5B6B3AC1" w:rsidR="00B751DA" w:rsidRPr="00646E50" w:rsidRDefault="00B751DA" w:rsidP="00B751DA">
      <w:pPr>
        <w:pStyle w:val="Lijstalinea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32"/>
          <w:szCs w:val="32"/>
          <w:lang w:val="nl-BE" w:eastAsia="nl-BE"/>
        </w:rPr>
      </w:pPr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Door het scannen van onderstaande QR-code.  Dat kan met de </w:t>
      </w:r>
      <w:proofErr w:type="spellStart"/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Payconiq</w:t>
      </w:r>
      <w:proofErr w:type="spellEnd"/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-Bancontact app (</w:t>
      </w:r>
      <w:proofErr w:type="gramStart"/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indien</w:t>
      </w:r>
      <w:proofErr w:type="gramEnd"/>
      <w:r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 xml:space="preserve"> u die heeft geïnstalleerd).  Sommige bankapps, zoals die van KBC, herkennen eveneens deze QR-code.  </w:t>
      </w:r>
    </w:p>
    <w:p w14:paraId="5F410CA9" w14:textId="63C6FDFF" w:rsidR="00F92A73" w:rsidRPr="00646E50" w:rsidRDefault="001F0E6B" w:rsidP="00B751DA">
      <w:pPr>
        <w:pStyle w:val="Lijstalinea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32"/>
          <w:szCs w:val="32"/>
          <w:lang w:val="nl-BE" w:eastAsia="nl-BE"/>
        </w:rPr>
      </w:pPr>
      <w:r w:rsidRPr="00646E50">
        <w:rPr>
          <w:noProof/>
          <w:sz w:val="32"/>
          <w:szCs w:val="32"/>
          <w:lang w:val="nl-BE"/>
        </w:rPr>
        <w:drawing>
          <wp:anchor distT="0" distB="0" distL="114300" distR="114300" simplePos="0" relativeHeight="251665408" behindDoc="0" locked="0" layoutInCell="1" allowOverlap="1" wp14:anchorId="097F42D6" wp14:editId="5339D978">
            <wp:simplePos x="0" y="0"/>
            <wp:positionH relativeFrom="column">
              <wp:posOffset>2687431</wp:posOffset>
            </wp:positionH>
            <wp:positionV relativeFrom="paragraph">
              <wp:posOffset>330586</wp:posOffset>
            </wp:positionV>
            <wp:extent cx="3705308" cy="3749487"/>
            <wp:effectExtent l="0" t="0" r="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308" cy="374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1DA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Door een overschrijving naar de rekening van ons District BE31 0018 8540 4255, met als mededeling "Gift Polio - Jones".</w:t>
      </w:r>
      <w:r w:rsidR="00F92A73" w:rsidRPr="00646E50">
        <w:rPr>
          <w:rFonts w:eastAsia="Times New Roman" w:cstheme="minorHAnsi"/>
          <w:color w:val="000000"/>
          <w:sz w:val="32"/>
          <w:szCs w:val="32"/>
          <w:lang w:val="nl-BE" w:eastAsia="nl-BE"/>
        </w:rPr>
        <w:t>  </w:t>
      </w:r>
    </w:p>
    <w:p w14:paraId="01BC77D0" w14:textId="576F4C17" w:rsidR="00F92A73" w:rsidRPr="00F92A73" w:rsidRDefault="00F92A73" w:rsidP="001142BE">
      <w:pPr>
        <w:rPr>
          <w:lang w:val="nl-BE"/>
        </w:rPr>
      </w:pPr>
    </w:p>
    <w:sectPr w:rsidR="00F92A73" w:rsidRPr="00F92A73" w:rsidSect="00646E50">
      <w:pgSz w:w="16838" w:h="23811" w:code="8"/>
      <w:pgMar w:top="425" w:right="851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13EEA"/>
    <w:multiLevelType w:val="hybridMultilevel"/>
    <w:tmpl w:val="CAC8E070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6B4421"/>
    <w:multiLevelType w:val="hybridMultilevel"/>
    <w:tmpl w:val="D6FE5CB6"/>
    <w:lvl w:ilvl="0" w:tplc="8528EE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79957">
    <w:abstractNumId w:val="0"/>
  </w:num>
  <w:num w:numId="2" w16cid:durableId="1625695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DD0"/>
    <w:rsid w:val="001142BE"/>
    <w:rsid w:val="001B0EE4"/>
    <w:rsid w:val="001D0451"/>
    <w:rsid w:val="001F0E6B"/>
    <w:rsid w:val="001F2FD5"/>
    <w:rsid w:val="0030773D"/>
    <w:rsid w:val="004E4DD0"/>
    <w:rsid w:val="004E6144"/>
    <w:rsid w:val="00646E50"/>
    <w:rsid w:val="00AA38FF"/>
    <w:rsid w:val="00AB3EFF"/>
    <w:rsid w:val="00AE47F2"/>
    <w:rsid w:val="00B751DA"/>
    <w:rsid w:val="00C32396"/>
    <w:rsid w:val="00C762F8"/>
    <w:rsid w:val="00CA7C3E"/>
    <w:rsid w:val="00D63F64"/>
    <w:rsid w:val="00E46988"/>
    <w:rsid w:val="00F23BC7"/>
    <w:rsid w:val="00F9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4C3AC"/>
  <w15:chartTrackingRefBased/>
  <w15:docId w15:val="{05665F19-3261-45A5-9848-F808769E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semiHidden/>
    <w:unhideWhenUsed/>
    <w:rsid w:val="00C76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C762F8"/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C762F8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AE4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8" w:space="15" w:color="BCBDC0"/>
            <w:bottom w:val="none" w:sz="0" w:space="0" w:color="auto"/>
            <w:right w:val="none" w:sz="0" w:space="0" w:color="auto"/>
          </w:divBdr>
        </w:div>
      </w:divsChild>
    </w:div>
    <w:div w:id="1436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Dominiek Willemse</dc:creator>
  <cp:keywords/>
  <dc:description/>
  <cp:lastModifiedBy>Dominiek Willemse</cp:lastModifiedBy>
  <cp:revision>2</cp:revision>
  <cp:lastPrinted>2022-11-18T16:51:00Z</cp:lastPrinted>
  <dcterms:created xsi:type="dcterms:W3CDTF">2022-11-18T16:51:00Z</dcterms:created>
  <dcterms:modified xsi:type="dcterms:W3CDTF">2022-11-18T16:51:00Z</dcterms:modified>
</cp:coreProperties>
</file>